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5BFD" w14:textId="77777777" w:rsidR="00E40F70" w:rsidRDefault="005D562A">
      <w:pPr>
        <w:spacing w:after="160"/>
        <w:ind w:right="-270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>Authorization to Release Professional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7F45" w14:paraId="06BB3FDB" w14:textId="77777777" w:rsidTr="00537F45">
        <w:tc>
          <w:tcPr>
            <w:tcW w:w="4675" w:type="dxa"/>
          </w:tcPr>
          <w:p w14:paraId="3BECC4E3" w14:textId="77777777" w:rsidR="00537F45" w:rsidRDefault="00537F45" w:rsidP="00537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Child’s Name:</w:t>
            </w:r>
          </w:p>
        </w:tc>
        <w:tc>
          <w:tcPr>
            <w:tcW w:w="4675" w:type="dxa"/>
          </w:tcPr>
          <w:p w14:paraId="054A195A" w14:textId="77777777" w:rsidR="00537F45" w:rsidRDefault="00537F45" w:rsidP="00537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D.O.B.:</w:t>
            </w:r>
          </w:p>
        </w:tc>
      </w:tr>
      <w:tr w:rsidR="00537F45" w14:paraId="6EF9B710" w14:textId="77777777" w:rsidTr="00537F45">
        <w:tc>
          <w:tcPr>
            <w:tcW w:w="4675" w:type="dxa"/>
          </w:tcPr>
          <w:p w14:paraId="588D63D6" w14:textId="77777777" w:rsidR="00537F45" w:rsidRDefault="00537F45" w:rsidP="00537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Person Completing Form:</w:t>
            </w:r>
          </w:p>
        </w:tc>
        <w:tc>
          <w:tcPr>
            <w:tcW w:w="4675" w:type="dxa"/>
          </w:tcPr>
          <w:p w14:paraId="433BFA2F" w14:textId="77777777" w:rsidR="00537F45" w:rsidRDefault="00537F45" w:rsidP="00537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Relationship:</w:t>
            </w:r>
          </w:p>
        </w:tc>
      </w:tr>
    </w:tbl>
    <w:p w14:paraId="7CF0C06B" w14:textId="77777777" w:rsidR="00537F45" w:rsidRDefault="00537F45" w:rsidP="00537F45">
      <w:pPr>
        <w:spacing w:after="160"/>
        <w:ind w:right="-27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3B12C062" w14:textId="77777777" w:rsidR="00D22049" w:rsidRDefault="00537F45" w:rsidP="00C67E64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="00C67E64">
        <w:rPr>
          <w:rFonts w:ascii="Calibri" w:eastAsia="Calibri" w:hAnsi="Calibri" w:cs="Calibri"/>
          <w:color w:val="000000"/>
          <w:sz w:val="23"/>
          <w:szCs w:val="23"/>
        </w:rPr>
        <w:t xml:space="preserve"> hereby authorize B</w:t>
      </w:r>
      <w:r w:rsidR="00D22049">
        <w:rPr>
          <w:rFonts w:ascii="Calibri" w:eastAsia="Calibri" w:hAnsi="Calibri" w:cs="Calibri"/>
          <w:color w:val="000000"/>
          <w:sz w:val="23"/>
          <w:szCs w:val="23"/>
        </w:rPr>
        <w:t>.E.S.T. ABA to communicate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91C" w14:paraId="024F585A" w14:textId="77777777" w:rsidTr="0017791C">
        <w:tc>
          <w:tcPr>
            <w:tcW w:w="9350" w:type="dxa"/>
          </w:tcPr>
          <w:p w14:paraId="596B3EA6" w14:textId="77777777" w:rsidR="0017791C" w:rsidRPr="0017791C" w:rsidRDefault="0017791C" w:rsidP="00C67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 w:rsidRPr="0017791C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Organization/person:</w:t>
            </w:r>
          </w:p>
        </w:tc>
      </w:tr>
      <w:tr w:rsidR="0017791C" w14:paraId="5FDBD59C" w14:textId="77777777" w:rsidTr="0017791C">
        <w:tc>
          <w:tcPr>
            <w:tcW w:w="9350" w:type="dxa"/>
          </w:tcPr>
          <w:p w14:paraId="38FD1357" w14:textId="77777777" w:rsidR="0017791C" w:rsidRPr="0017791C" w:rsidRDefault="0017791C" w:rsidP="00C67E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right="-270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 w:rsidRPr="0017791C"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Contact Information:</w:t>
            </w:r>
          </w:p>
        </w:tc>
      </w:tr>
    </w:tbl>
    <w:p w14:paraId="0F9EACD3" w14:textId="77777777" w:rsidR="0017791C" w:rsidRDefault="0017791C" w:rsidP="00C67E64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5558C463" w14:textId="77777777" w:rsidR="00E40F70" w:rsidRDefault="00151FAE" w:rsidP="00C67E64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B.E.S.T. ABA is authorized to communicate with the parties listed above in the following manner:</w:t>
      </w:r>
    </w:p>
    <w:p w14:paraId="4972EA79" w14:textId="77777777" w:rsidR="00E40F70" w:rsidRDefault="00151FAE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Ongoing exchange for the duration of the terms of </w:t>
      </w:r>
      <w:r w:rsidR="00604503">
        <w:rPr>
          <w:rFonts w:ascii="Calibri" w:eastAsia="Calibri" w:hAnsi="Calibri" w:cs="Calibri"/>
          <w:color w:val="000000"/>
          <w:sz w:val="23"/>
          <w:szCs w:val="23"/>
        </w:rPr>
        <w:t>this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release</w:t>
      </w:r>
    </w:p>
    <w:p w14:paraId="5899FBFF" w14:textId="77777777" w:rsidR="00E40F70" w:rsidRDefault="005D562A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 xml:space="preserve">Release </w:t>
      </w:r>
      <w:r w:rsidR="00C67E64">
        <w:rPr>
          <w:rFonts w:ascii="Calibri" w:eastAsia="Calibri" w:hAnsi="Calibri" w:cs="Calibri"/>
          <w:color w:val="000000"/>
          <w:sz w:val="23"/>
          <w:szCs w:val="23"/>
        </w:rPr>
        <w:t xml:space="preserve">information to </w:t>
      </w:r>
    </w:p>
    <w:p w14:paraId="26654FE3" w14:textId="77777777" w:rsidR="00E40F70" w:rsidRDefault="00C67E64">
      <w:pPr>
        <w:numPr>
          <w:ilvl w:val="0"/>
          <w:numId w:val="2"/>
        </w:numPr>
        <w:spacing w:after="160"/>
        <w:ind w:left="0" w:right="-270" w:firstLine="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Obtain information </w:t>
      </w:r>
      <w:r w:rsidR="00151FAE">
        <w:rPr>
          <w:rFonts w:ascii="Calibri" w:eastAsia="Calibri" w:hAnsi="Calibri" w:cs="Calibri"/>
          <w:color w:val="000000"/>
          <w:sz w:val="23"/>
          <w:szCs w:val="23"/>
        </w:rPr>
        <w:t>from</w:t>
      </w:r>
    </w:p>
    <w:p w14:paraId="17B680AC" w14:textId="77777777" w:rsidR="00E40F70" w:rsidRDefault="005D562A">
      <w:pPr>
        <w:spacing w:after="160"/>
        <w:ind w:right="-27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Any information released or exchanged may not be disclosed to any other agency except those required by law. The following information is included in this release:</w:t>
      </w:r>
    </w:p>
    <w:tbl>
      <w:tblPr>
        <w:tblStyle w:val="a"/>
        <w:tblW w:w="9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83"/>
        <w:gridCol w:w="4997"/>
      </w:tblGrid>
      <w:tr w:rsidR="00E40F70" w14:paraId="2D691D97" w14:textId="77777777" w:rsidTr="00151FAE">
        <w:trPr>
          <w:trHeight w:val="2309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0BB8" w14:textId="77777777" w:rsidR="00E40F70" w:rsidRDefault="005D562A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Evaluation</w:t>
            </w:r>
            <w:r w:rsidR="00604503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Findings</w:t>
            </w:r>
          </w:p>
          <w:p w14:paraId="0B956564" w14:textId="77777777" w:rsidR="00E40F70" w:rsidRDefault="005D562A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Social History</w:t>
            </w:r>
          </w:p>
          <w:p w14:paraId="7D5F751B" w14:textId="77777777" w:rsidR="00E40F70" w:rsidRDefault="005D562A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Discharge Summary</w:t>
            </w:r>
          </w:p>
          <w:p w14:paraId="521C8D76" w14:textId="77777777" w:rsidR="00E40F70" w:rsidRPr="00604503" w:rsidRDefault="005D562A" w:rsidP="00604503">
            <w:pPr>
              <w:numPr>
                <w:ilvl w:val="0"/>
                <w:numId w:val="3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Individualized Education Plan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BD10" w14:textId="77777777" w:rsidR="00E40F70" w:rsidRDefault="00604503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Diagnostic Information </w:t>
            </w:r>
          </w:p>
          <w:p w14:paraId="3C40D672" w14:textId="77777777" w:rsidR="00E40F70" w:rsidRDefault="005D562A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Treatment Plan &amp; Reviews</w:t>
            </w:r>
          </w:p>
          <w:p w14:paraId="1E6F9FC5" w14:textId="77777777" w:rsidR="00E40F70" w:rsidRDefault="005D562A">
            <w:pPr>
              <w:numPr>
                <w:ilvl w:val="0"/>
                <w:numId w:val="1"/>
              </w:numPr>
              <w:spacing w:after="160"/>
              <w:ind w:left="0" w:right="-136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Test Results: Physical Exam/Audiology/Visual</w:t>
            </w:r>
          </w:p>
          <w:p w14:paraId="3B50FF90" w14:textId="77777777" w:rsidR="00E40F70" w:rsidRDefault="005D562A">
            <w:pPr>
              <w:numPr>
                <w:ilvl w:val="0"/>
                <w:numId w:val="1"/>
              </w:numPr>
              <w:spacing w:after="160"/>
              <w:ind w:left="0" w:right="-27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Other:  ____________________</w:t>
            </w:r>
          </w:p>
        </w:tc>
      </w:tr>
    </w:tbl>
    <w:p w14:paraId="34A1015F" w14:textId="77777777" w:rsidR="00E40F70" w:rsidRDefault="005D562A" w:rsidP="00151FAE">
      <w:pPr>
        <w:spacing w:after="160"/>
        <w:ind w:right="-7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This information may be transmitted: ____ by mail      ____ by fax     ____ by phone     ____ by e-mail</w:t>
      </w:r>
    </w:p>
    <w:p w14:paraId="1FBE7959" w14:textId="77777777" w:rsidR="00E40F70" w:rsidRDefault="005D562A">
      <w:pPr>
        <w:spacing w:after="160"/>
        <w:ind w:right="-27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This consent automatically expires 1 year from the signed date below, or 30 days after termination of services (whichever comes first).</w:t>
      </w:r>
    </w:p>
    <w:p w14:paraId="69420B05" w14:textId="77777777" w:rsidR="00E40F70" w:rsidRDefault="00E40F70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25ADA7CB" w14:textId="77777777" w:rsidR="00E40F70" w:rsidRDefault="005D562A">
      <w:pPr>
        <w:pBdr>
          <w:top w:val="single" w:sz="4" w:space="0" w:color="000000"/>
        </w:pBd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Parent/Guardian Signature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                  Date</w:t>
      </w:r>
    </w:p>
    <w:p w14:paraId="120ADC95" w14:textId="77777777" w:rsidR="00E40F70" w:rsidRDefault="00E40F70">
      <w:pPr>
        <w:spacing w:after="160"/>
        <w:ind w:right="-270"/>
        <w:rPr>
          <w:rFonts w:ascii="Calibri" w:eastAsia="Calibri" w:hAnsi="Calibri" w:cs="Calibri"/>
          <w:color w:val="000000"/>
          <w:sz w:val="23"/>
          <w:szCs w:val="23"/>
        </w:rPr>
      </w:pPr>
    </w:p>
    <w:p w14:paraId="45BCFEB2" w14:textId="77777777" w:rsidR="00E40F70" w:rsidRDefault="005D562A">
      <w:pPr>
        <w:pBdr>
          <w:top w:val="single" w:sz="4" w:space="0" w:color="000000"/>
        </w:pBdr>
        <w:spacing w:after="160"/>
        <w:ind w:right="-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B.E.S.T. Service Provider Signature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    Date</w:t>
      </w:r>
    </w:p>
    <w:sectPr w:rsidR="00E40F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03AA" w14:textId="77777777" w:rsidR="00B054D7" w:rsidRDefault="00B054D7">
      <w:r>
        <w:separator/>
      </w:r>
    </w:p>
  </w:endnote>
  <w:endnote w:type="continuationSeparator" w:id="0">
    <w:p w14:paraId="60B637D4" w14:textId="77777777" w:rsidR="00B054D7" w:rsidRDefault="00B0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Times New Roman"/>
    <w:panose1 w:val="020B06040202020202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594A" w14:textId="77777777" w:rsidR="00E40F70" w:rsidRDefault="00B77F7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ind w:left="43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19 </w:t>
    </w:r>
    <w:r w:rsidR="005D562A">
      <w:rPr>
        <w:rFonts w:ascii="Calibri" w:eastAsia="Calibri" w:hAnsi="Calibri" w:cs="Calibri"/>
        <w:sz w:val="22"/>
        <w:szCs w:val="22"/>
      </w:rPr>
      <w:t xml:space="preserve">Hampshire Street Methuen MA 01844     </w:t>
    </w:r>
  </w:p>
  <w:p w14:paraId="7F753D8D" w14:textId="77777777" w:rsidR="00E40F70" w:rsidRDefault="005D562A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Tel: 508-233-2308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                                                    Web: www.best-aba.com</w:t>
    </w:r>
  </w:p>
  <w:p w14:paraId="4FC749FA" w14:textId="77777777" w:rsidR="00E40F70" w:rsidRDefault="005D562A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Fax: 833-605-0180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                                                  Email: </w:t>
    </w:r>
    <w:hyperlink r:id="rId1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info@best-aba.com</w:t>
      </w:r>
    </w:hyperlink>
  </w:p>
  <w:p w14:paraId="2B6DCA1F" w14:textId="77777777" w:rsidR="00E40F70" w:rsidRDefault="00E40F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rFonts w:ascii="Calibri" w:eastAsia="Calibri" w:hAnsi="Calibri" w:cs="Calibri"/>
        <w:sz w:val="22"/>
        <w:szCs w:val="22"/>
      </w:rPr>
    </w:pPr>
  </w:p>
  <w:p w14:paraId="2DEFD9FC" w14:textId="77777777" w:rsidR="00E40F70" w:rsidRDefault="00E40F7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C132" w14:textId="77777777" w:rsidR="00B054D7" w:rsidRDefault="00B054D7">
      <w:r>
        <w:separator/>
      </w:r>
    </w:p>
  </w:footnote>
  <w:footnote w:type="continuationSeparator" w:id="0">
    <w:p w14:paraId="1514D329" w14:textId="77777777" w:rsidR="00B054D7" w:rsidRDefault="00B0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C158" w14:textId="77777777" w:rsidR="00E40F70" w:rsidRDefault="005D562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2AD52DD9" wp14:editId="4F4C9EDF">
          <wp:extent cx="1522729" cy="68555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729" cy="685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7172"/>
    <w:multiLevelType w:val="multilevel"/>
    <w:tmpl w:val="DF72BB0E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F927D6C"/>
    <w:multiLevelType w:val="multilevel"/>
    <w:tmpl w:val="FAB0B8C2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ADC1727"/>
    <w:multiLevelType w:val="multilevel"/>
    <w:tmpl w:val="EAF4166C"/>
    <w:lvl w:ilvl="0">
      <w:start w:val="1"/>
      <w:numFmt w:val="bullet"/>
      <w:lvlText w:val="□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70"/>
    <w:rsid w:val="00151FAE"/>
    <w:rsid w:val="0017791C"/>
    <w:rsid w:val="00292367"/>
    <w:rsid w:val="00537F45"/>
    <w:rsid w:val="005D562A"/>
    <w:rsid w:val="00604503"/>
    <w:rsid w:val="00B054D7"/>
    <w:rsid w:val="00B77F71"/>
    <w:rsid w:val="00BB731F"/>
    <w:rsid w:val="00C67E64"/>
    <w:rsid w:val="00D22049"/>
    <w:rsid w:val="00E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D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67B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Body"/>
    <w:link w:val="Heading2Char"/>
    <w:rsid w:val="000067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360" w:lineRule="auto"/>
      <w:outlineLvl w:val="1"/>
    </w:pPr>
    <w:rPr>
      <w:rFonts w:ascii="Calibri" w:eastAsia="Calibri" w:hAnsi="Calibri" w:cs="Calibri"/>
      <w:b/>
      <w:bCs/>
      <w:color w:val="2F5496"/>
      <w:sz w:val="28"/>
      <w:szCs w:val="28"/>
      <w:u w:color="2F5496"/>
      <w:bdr w:val="nil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034A1F"/>
  </w:style>
  <w:style w:type="paragraph" w:styleId="Footer">
    <w:name w:val="footer"/>
    <w:basedOn w:val="Normal"/>
    <w:link w:val="FooterChar"/>
    <w:unhideWhenUsed/>
    <w:rsid w:val="00034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034A1F"/>
  </w:style>
  <w:style w:type="character" w:customStyle="1" w:styleId="Heading2Char">
    <w:name w:val="Heading 2 Char"/>
    <w:basedOn w:val="DefaultParagraphFont"/>
    <w:link w:val="Heading2"/>
    <w:rsid w:val="000067B7"/>
    <w:rPr>
      <w:rFonts w:ascii="Calibri" w:eastAsia="Calibri" w:hAnsi="Calibri" w:cs="Calibri"/>
      <w:b/>
      <w:bCs/>
      <w:color w:val="2F5496"/>
      <w:sz w:val="28"/>
      <w:szCs w:val="28"/>
      <w:u w:color="2F5496"/>
      <w:bdr w:val="nil"/>
    </w:rPr>
  </w:style>
  <w:style w:type="paragraph" w:customStyle="1" w:styleId="Body">
    <w:name w:val="Body"/>
    <w:rsid w:val="000067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ing">
    <w:name w:val="Heading"/>
    <w:next w:val="Body"/>
    <w:rsid w:val="000067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jc w:val="center"/>
      <w:outlineLvl w:val="2"/>
    </w:pPr>
    <w:rPr>
      <w:rFonts w:ascii="Calibri" w:eastAsia="Calibri" w:hAnsi="Calibri" w:cs="Calibri"/>
      <w:b/>
      <w:bCs/>
      <w:color w:val="2F5496"/>
      <w:sz w:val="72"/>
      <w:szCs w:val="72"/>
      <w:u w:color="2F5496"/>
      <w:bdr w:val="nil"/>
    </w:rPr>
  </w:style>
  <w:style w:type="character" w:styleId="Hyperlink">
    <w:name w:val="Hyperlink"/>
    <w:basedOn w:val="DefaultParagraphFont"/>
    <w:uiPriority w:val="99"/>
    <w:unhideWhenUsed/>
    <w:rsid w:val="00C861C3"/>
    <w:rPr>
      <w:color w:val="0563C1" w:themeColor="hyperlink"/>
      <w:u w:val="single"/>
    </w:rPr>
  </w:style>
  <w:style w:type="numbering" w:customStyle="1" w:styleId="List1">
    <w:name w:val="List 1"/>
    <w:rsid w:val="00886B89"/>
  </w:style>
  <w:style w:type="paragraph" w:styleId="BalloonText">
    <w:name w:val="Balloon Text"/>
    <w:basedOn w:val="Normal"/>
    <w:link w:val="BalloonTextChar"/>
    <w:uiPriority w:val="99"/>
    <w:semiHidden/>
    <w:unhideWhenUsed/>
    <w:rsid w:val="00886B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9"/>
    <w:rPr>
      <w:rFonts w:ascii="Times New Roman" w:eastAsia="Arial Unicode MS" w:hAnsi="Times New Roman" w:cs="Times New Roman"/>
      <w:sz w:val="18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rsid w:val="00AA7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F5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3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st-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XVFBRM2m0fyPIhARTNIY/eVLA==">AMUW2mVgfCwRmty8SBvO51hCSvZn9j+Cg/P/oM2BpCNncQwnwyr816WyVr3x5b7Qtp2iXSi2n+QlsqQhPA6KbarOIUvxi44+BvwBjvjulqFmEBEcN2FVo9EvGCKCYG+twzYR2V2Qe2rJ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2019-10-13T20:43:00Z</dcterms:created>
  <dcterms:modified xsi:type="dcterms:W3CDTF">2019-10-13T20:43:00Z</dcterms:modified>
</cp:coreProperties>
</file>